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5063" w14:textId="77777777" w:rsidR="002933E1" w:rsidRPr="00E22248" w:rsidRDefault="002933E1" w:rsidP="00DF0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eorgia" w:eastAsia="細明體" w:hAnsi="Georgia" w:cs="Times New Roman"/>
          <w:spacing w:val="-5"/>
          <w:kern w:val="0"/>
        </w:rPr>
      </w:pPr>
      <w:r w:rsidRPr="00E22248">
        <w:rPr>
          <w:rFonts w:ascii="Georgia" w:eastAsia="細明體" w:hAnsi="Georgia" w:cs="Times New Roman"/>
          <w:noProof/>
          <w:spacing w:val="-5"/>
          <w:kern w:val="0"/>
        </w:rPr>
        <w:drawing>
          <wp:anchor distT="0" distB="0" distL="114300" distR="114300" simplePos="0" relativeHeight="251659264" behindDoc="1" locked="0" layoutInCell="1" allowOverlap="1" wp14:anchorId="71E652DB" wp14:editId="2C058B94">
            <wp:simplePos x="0" y="0"/>
            <wp:positionH relativeFrom="column">
              <wp:posOffset>-715297</wp:posOffset>
            </wp:positionH>
            <wp:positionV relativeFrom="page">
              <wp:posOffset>36871</wp:posOffset>
            </wp:positionV>
            <wp:extent cx="7618246" cy="1162685"/>
            <wp:effectExtent l="0" t="0" r="190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142" cy="116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04C67" w14:textId="011EF226" w:rsidR="00D147A6" w:rsidRPr="00D147A6" w:rsidRDefault="00D147A6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師資甄審委員會 鈞鑒：</w:t>
      </w:r>
    </w:p>
    <w:p w14:paraId="12CBCB9B" w14:textId="77777777" w:rsidR="00D147A6" w:rsidRDefault="00D147A6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 xml:space="preserve">　　</w:t>
      </w:r>
    </w:p>
    <w:p w14:paraId="0B3FC664" w14:textId="38F594A7" w:rsidR="00D147A6" w:rsidRPr="00D147A6" w:rsidRDefault="00BF4330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  <w:r w:rsidRPr="00BF4330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我是</w:t>
      </w:r>
      <w:proofErr w:type="gramStart"/>
      <w:r w:rsidRPr="00BF4330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玉山金控科技</w:t>
      </w:r>
      <w:proofErr w:type="gramEnd"/>
      <w:r w:rsidRPr="00BF4330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長張智星，於2025年從臺灣大學資訊工程學系退休，目前仍為台大資訊系兼任教授，曾任台大醫院資訊室主任及臺大金融科技研究中心主任。</w:t>
      </w:r>
      <w:r w:rsidR="00D147A6"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茲誠摯推薦</w:t>
      </w:r>
      <w:r w:rsidR="00986A83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XXX</w:t>
      </w:r>
      <w:r w:rsidR="00D147A6"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博士應聘貴系教職。</w:t>
      </w:r>
    </w:p>
    <w:p w14:paraId="770B3AEA" w14:textId="09559282" w:rsidR="00D147A6" w:rsidRDefault="00D147A6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</w:p>
    <w:p w14:paraId="53216B8E" w14:textId="4015BBB9" w:rsidR="00D147A6" w:rsidRPr="00D147A6" w:rsidRDefault="00D147A6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</w:p>
    <w:p w14:paraId="4427FDA7" w14:textId="6D7BE3F3" w:rsidR="00D147A6" w:rsidRPr="00D147A6" w:rsidRDefault="00986A83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  <w:r>
        <w:rPr>
          <w:rFonts w:ascii="標楷體" w:eastAsia="標楷體" w:hAnsi="標楷體" w:cs="Times New Roman"/>
          <w:spacing w:val="-5"/>
          <w:kern w:val="0"/>
          <w:sz w:val="26"/>
          <w:szCs w:val="26"/>
        </w:rPr>
        <w:t>………</w:t>
      </w:r>
    </w:p>
    <w:p w14:paraId="760B15AD" w14:textId="77777777" w:rsidR="00D147A6" w:rsidRDefault="00D147A6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</w:p>
    <w:p w14:paraId="121717DC" w14:textId="5B6B84F0" w:rsidR="00D03A33" w:rsidRDefault="00D147A6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綜合而言，</w:t>
      </w:r>
      <w:r w:rsidR="00986A83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XXX</w:t>
      </w: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博士兼具</w:t>
      </w:r>
      <w:r w:rsidR="00986A83">
        <w:rPr>
          <w:rFonts w:ascii="標楷體" w:eastAsia="標楷體" w:hAnsi="標楷體" w:cs="Times New Roman"/>
          <w:spacing w:val="-5"/>
          <w:kern w:val="0"/>
          <w:sz w:val="26"/>
          <w:szCs w:val="26"/>
        </w:rPr>
        <w:t>……</w:t>
      </w: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。本人對其專業能力與人格特質深具信心，特此極力推薦！</w:t>
      </w:r>
    </w:p>
    <w:p w14:paraId="2CD418F4" w14:textId="77777777" w:rsidR="00432D48" w:rsidRDefault="00432D48" w:rsidP="00D147A6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</w:p>
    <w:p w14:paraId="013DBF03" w14:textId="46D7DC1B" w:rsidR="00F950C4" w:rsidRDefault="00F950C4" w:rsidP="00432D48">
      <w:pPr>
        <w:jc w:val="both"/>
        <w:rPr>
          <w:rFonts w:ascii="Georgia" w:eastAsia="細明體" w:hAnsi="Georgia" w:cs="Times New Roman"/>
          <w:noProof/>
          <w:spacing w:val="-5"/>
          <w:kern w:val="0"/>
        </w:rPr>
      </w:pPr>
    </w:p>
    <w:p w14:paraId="11A4D0B3" w14:textId="77777777" w:rsidR="00986A83" w:rsidRDefault="00986A83" w:rsidP="00432D48">
      <w:pPr>
        <w:jc w:val="both"/>
        <w:rPr>
          <w:rFonts w:ascii="Georgia" w:eastAsia="細明體" w:hAnsi="Georgia" w:cs="Times New Roman"/>
          <w:noProof/>
          <w:spacing w:val="-5"/>
          <w:kern w:val="0"/>
        </w:rPr>
      </w:pPr>
    </w:p>
    <w:p w14:paraId="18C48266" w14:textId="77777777" w:rsidR="00986A83" w:rsidRPr="00E22248" w:rsidRDefault="00986A83" w:rsidP="00432D48">
      <w:pPr>
        <w:jc w:val="both"/>
        <w:rPr>
          <w:rFonts w:ascii="Georgia" w:eastAsia="細明體" w:hAnsi="Georgia" w:cs="Times New Roman"/>
          <w:spacing w:val="-5"/>
          <w:kern w:val="0"/>
        </w:rPr>
      </w:pPr>
    </w:p>
    <w:p w14:paraId="362BC60D" w14:textId="05AF4C19" w:rsidR="00D03A33" w:rsidRPr="00D147A6" w:rsidRDefault="00D147A6" w:rsidP="00D03A33">
      <w:pPr>
        <w:jc w:val="both"/>
        <w:rPr>
          <w:rFonts w:ascii="標楷體" w:eastAsia="標楷體" w:hAnsi="標楷體" w:cs="Times New Roman"/>
          <w:spacing w:val="-5"/>
          <w:kern w:val="0"/>
          <w:sz w:val="26"/>
          <w:szCs w:val="26"/>
        </w:rPr>
      </w:pP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 xml:space="preserve">張智星 </w:t>
      </w:r>
      <w:r w:rsidR="00D03A33" w:rsidRPr="00D147A6">
        <w:rPr>
          <w:rFonts w:ascii="標楷體" w:eastAsia="標楷體" w:hAnsi="標楷體" w:cs="Times New Roman"/>
          <w:spacing w:val="-5"/>
          <w:kern w:val="0"/>
          <w:sz w:val="26"/>
          <w:szCs w:val="26"/>
        </w:rPr>
        <w:t>(PhD at EECS, UC Berkeley)</w:t>
      </w:r>
    </w:p>
    <w:p w14:paraId="7ECBED04" w14:textId="44098768" w:rsidR="00D147A6" w:rsidRPr="00E22248" w:rsidRDefault="00D147A6" w:rsidP="00D03A33">
      <w:pPr>
        <w:jc w:val="both"/>
        <w:rPr>
          <w:rFonts w:ascii="Georgia" w:eastAsia="細明體" w:hAnsi="Georgia" w:cs="Times New Roman"/>
          <w:spacing w:val="-5"/>
          <w:kern w:val="0"/>
        </w:rPr>
      </w:pPr>
      <w:proofErr w:type="gramStart"/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玉山金控科技</w:t>
      </w:r>
      <w:proofErr w:type="gramEnd"/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長 / 國立臺灣大學資訊工程學系</w:t>
      </w:r>
      <w:r w:rsidR="00C128C9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兼任</w:t>
      </w:r>
      <w:r w:rsidRPr="00D147A6">
        <w:rPr>
          <w:rFonts w:ascii="標楷體" w:eastAsia="標楷體" w:hAnsi="標楷體" w:cs="Times New Roman" w:hint="eastAsia"/>
          <w:spacing w:val="-5"/>
          <w:kern w:val="0"/>
          <w:sz w:val="26"/>
          <w:szCs w:val="26"/>
        </w:rPr>
        <w:t>教授</w:t>
      </w:r>
    </w:p>
    <w:p w14:paraId="54A1A5E4" w14:textId="77777777" w:rsidR="00D03A33" w:rsidRPr="00E22248" w:rsidRDefault="00D03A33" w:rsidP="00D03A33">
      <w:pPr>
        <w:jc w:val="both"/>
        <w:rPr>
          <w:rFonts w:ascii="Georgia" w:eastAsia="細明體" w:hAnsi="Georgia" w:cs="Times New Roman"/>
          <w:spacing w:val="-5"/>
          <w:kern w:val="0"/>
        </w:rPr>
      </w:pPr>
      <w:hyperlink r:id="rId7" w:history="1">
        <w:r w:rsidRPr="00E22248">
          <w:rPr>
            <w:rStyle w:val="a7"/>
            <w:rFonts w:ascii="Georgia" w:eastAsia="細明體" w:hAnsi="Georgia" w:cs="Times New Roman"/>
            <w:spacing w:val="-5"/>
            <w:kern w:val="0"/>
          </w:rPr>
          <w:t>jang@csie.ntu.edu.tw</w:t>
        </w:r>
      </w:hyperlink>
    </w:p>
    <w:p w14:paraId="25776EE7" w14:textId="5865F7EA" w:rsidR="001107CC" w:rsidRPr="00E22248" w:rsidRDefault="00D03A33" w:rsidP="00D03A33">
      <w:pPr>
        <w:rPr>
          <w:rFonts w:ascii="Georgia" w:eastAsia="細明體" w:hAnsi="Georgia" w:cs="Times New Roman"/>
          <w:spacing w:val="-5"/>
          <w:kern w:val="0"/>
        </w:rPr>
      </w:pPr>
      <w:hyperlink r:id="rId8" w:history="1">
        <w:r w:rsidRPr="00E22248">
          <w:rPr>
            <w:rStyle w:val="a7"/>
            <w:rFonts w:ascii="Georgia" w:eastAsia="細明體" w:hAnsi="Georgia" w:cs="Times New Roman"/>
            <w:spacing w:val="-5"/>
            <w:kern w:val="0"/>
          </w:rPr>
          <w:t>http://mirlab.org/jang</w:t>
        </w:r>
      </w:hyperlink>
    </w:p>
    <w:sectPr w:rsidR="001107CC" w:rsidRPr="00E22248" w:rsidSect="009727E4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1F4E" w14:textId="77777777" w:rsidR="00247843" w:rsidRDefault="00247843" w:rsidP="005B40E9">
      <w:r>
        <w:separator/>
      </w:r>
    </w:p>
  </w:endnote>
  <w:endnote w:type="continuationSeparator" w:id="0">
    <w:p w14:paraId="3FF3824B" w14:textId="77777777" w:rsidR="00247843" w:rsidRDefault="00247843" w:rsidP="005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01C1" w14:textId="77777777" w:rsidR="00247843" w:rsidRDefault="00247843" w:rsidP="005B40E9">
      <w:r>
        <w:separator/>
      </w:r>
    </w:p>
  </w:footnote>
  <w:footnote w:type="continuationSeparator" w:id="0">
    <w:p w14:paraId="57DA0098" w14:textId="77777777" w:rsidR="00247843" w:rsidRDefault="00247843" w:rsidP="005B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40"/>
    <w:rsid w:val="00001E5A"/>
    <w:rsid w:val="00023F71"/>
    <w:rsid w:val="00054B88"/>
    <w:rsid w:val="000D7D0D"/>
    <w:rsid w:val="000E6FF9"/>
    <w:rsid w:val="0010357F"/>
    <w:rsid w:val="001107CC"/>
    <w:rsid w:val="00131F85"/>
    <w:rsid w:val="00133147"/>
    <w:rsid w:val="00141504"/>
    <w:rsid w:val="00151CA0"/>
    <w:rsid w:val="001A0DDC"/>
    <w:rsid w:val="001E6EBF"/>
    <w:rsid w:val="00217D22"/>
    <w:rsid w:val="00243AD4"/>
    <w:rsid w:val="00247843"/>
    <w:rsid w:val="00261CFF"/>
    <w:rsid w:val="00281552"/>
    <w:rsid w:val="002933E1"/>
    <w:rsid w:val="002A2FD0"/>
    <w:rsid w:val="0032277C"/>
    <w:rsid w:val="003A5537"/>
    <w:rsid w:val="003D1DC4"/>
    <w:rsid w:val="00401A31"/>
    <w:rsid w:val="00432D48"/>
    <w:rsid w:val="00444715"/>
    <w:rsid w:val="00476C5D"/>
    <w:rsid w:val="004A0FCB"/>
    <w:rsid w:val="004B2253"/>
    <w:rsid w:val="004C7964"/>
    <w:rsid w:val="004D0429"/>
    <w:rsid w:val="004D1246"/>
    <w:rsid w:val="004E5380"/>
    <w:rsid w:val="00534004"/>
    <w:rsid w:val="00545A3C"/>
    <w:rsid w:val="005B40E9"/>
    <w:rsid w:val="005F5874"/>
    <w:rsid w:val="00607342"/>
    <w:rsid w:val="00617067"/>
    <w:rsid w:val="00656FDE"/>
    <w:rsid w:val="006E07BF"/>
    <w:rsid w:val="006E79E4"/>
    <w:rsid w:val="006F0E08"/>
    <w:rsid w:val="00704349"/>
    <w:rsid w:val="0070750E"/>
    <w:rsid w:val="007A5AD3"/>
    <w:rsid w:val="007F7DC1"/>
    <w:rsid w:val="008057DA"/>
    <w:rsid w:val="00805FB6"/>
    <w:rsid w:val="008142EA"/>
    <w:rsid w:val="00841BD8"/>
    <w:rsid w:val="008438FC"/>
    <w:rsid w:val="00852204"/>
    <w:rsid w:val="00881A52"/>
    <w:rsid w:val="008878C9"/>
    <w:rsid w:val="008E6B35"/>
    <w:rsid w:val="00912E3C"/>
    <w:rsid w:val="009377F8"/>
    <w:rsid w:val="00941029"/>
    <w:rsid w:val="009568A7"/>
    <w:rsid w:val="0096749C"/>
    <w:rsid w:val="009727E4"/>
    <w:rsid w:val="00973540"/>
    <w:rsid w:val="00975BE4"/>
    <w:rsid w:val="00986A83"/>
    <w:rsid w:val="0099596A"/>
    <w:rsid w:val="009A3A8D"/>
    <w:rsid w:val="009D5728"/>
    <w:rsid w:val="009F2A0F"/>
    <w:rsid w:val="00A44BEB"/>
    <w:rsid w:val="00A95456"/>
    <w:rsid w:val="00AB6E2D"/>
    <w:rsid w:val="00AD0540"/>
    <w:rsid w:val="00AD6E19"/>
    <w:rsid w:val="00AF6D38"/>
    <w:rsid w:val="00B304AF"/>
    <w:rsid w:val="00B31B42"/>
    <w:rsid w:val="00B61CFE"/>
    <w:rsid w:val="00BA0BE4"/>
    <w:rsid w:val="00BC51E2"/>
    <w:rsid w:val="00BF4330"/>
    <w:rsid w:val="00C01CB5"/>
    <w:rsid w:val="00C05152"/>
    <w:rsid w:val="00C128C9"/>
    <w:rsid w:val="00C25311"/>
    <w:rsid w:val="00C26711"/>
    <w:rsid w:val="00C5734A"/>
    <w:rsid w:val="00C702F5"/>
    <w:rsid w:val="00C77903"/>
    <w:rsid w:val="00CB40BB"/>
    <w:rsid w:val="00CB7E90"/>
    <w:rsid w:val="00CD04DF"/>
    <w:rsid w:val="00D03A33"/>
    <w:rsid w:val="00D147A6"/>
    <w:rsid w:val="00D17003"/>
    <w:rsid w:val="00D62B1A"/>
    <w:rsid w:val="00D77486"/>
    <w:rsid w:val="00DA4602"/>
    <w:rsid w:val="00DB38AF"/>
    <w:rsid w:val="00DC37D0"/>
    <w:rsid w:val="00DF0D9E"/>
    <w:rsid w:val="00E22248"/>
    <w:rsid w:val="00E22412"/>
    <w:rsid w:val="00E46CAD"/>
    <w:rsid w:val="00E63593"/>
    <w:rsid w:val="00EE7619"/>
    <w:rsid w:val="00F575F7"/>
    <w:rsid w:val="00F761D9"/>
    <w:rsid w:val="00F842E8"/>
    <w:rsid w:val="00F950C4"/>
    <w:rsid w:val="00FA6B62"/>
    <w:rsid w:val="00FC67D1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559F"/>
  <w15:chartTrackingRefBased/>
  <w15:docId w15:val="{9B10C84D-3854-634B-B15C-67A3ABC4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40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4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40E9"/>
    <w:rPr>
      <w:sz w:val="20"/>
      <w:szCs w:val="20"/>
    </w:rPr>
  </w:style>
  <w:style w:type="character" w:styleId="a7">
    <w:name w:val="Hyperlink"/>
    <w:basedOn w:val="a0"/>
    <w:uiPriority w:val="99"/>
    <w:unhideWhenUsed/>
    <w:rsid w:val="00D03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7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lab.org/ja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g@csie.nt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慕家 李</dc:creator>
  <cp:keywords/>
  <dc:description/>
  <cp:lastModifiedBy>Roger Jang</cp:lastModifiedBy>
  <cp:revision>27</cp:revision>
  <dcterms:created xsi:type="dcterms:W3CDTF">2019-11-30T13:02:00Z</dcterms:created>
  <dcterms:modified xsi:type="dcterms:W3CDTF">2026-03-18T07:35:00Z</dcterms:modified>
</cp:coreProperties>
</file>